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CF" w:rsidRPr="00C70DE4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0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 STATISTICS  </w:t>
      </w:r>
      <w:r w:rsidR="0029739F" w:rsidRPr="00C70D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U21CO2A2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 I</w:t>
      </w:r>
    </w:p>
    <w:p w:rsidR="00D36ECF" w:rsidRDefault="00DD6AF2" w:rsidP="00297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According to ____________,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statistics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numerical statement of facts in any department of enquiry placed in relation to each other”.</w:t>
      </w:r>
    </w:p>
    <w:p w:rsidR="00D36ECF" w:rsidRDefault="00DD6AF2" w:rsidP="002973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A.M.Tuttle</w:t>
      </w:r>
      <w:proofErr w:type="spellEnd"/>
    </w:p>
    <w:p w:rsidR="00D36ECF" w:rsidRDefault="00DD6AF2" w:rsidP="002973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A.L.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Bowley</w:t>
      </w:r>
      <w:proofErr w:type="spellEnd"/>
    </w:p>
    <w:p w:rsidR="00D36ECF" w:rsidRDefault="00DD6AF2" w:rsidP="002973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Boddington</w:t>
      </w:r>
      <w:proofErr w:type="spellEnd"/>
    </w:p>
    <w:p w:rsidR="00D36ECF" w:rsidRDefault="00DD6AF2" w:rsidP="002973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Spiegel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Ans. b</w:t>
      </w:r>
    </w:p>
    <w:p w:rsidR="00D36ECF" w:rsidRDefault="00DD6AF2" w:rsidP="00297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Statistics may be called as _____________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source of data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.choice of frame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science of counting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degree of accuracy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c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_____________ is a quantitative science.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Statistics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Geometric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Algebra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None of these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a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Statistical methods help in the maintenance of records of _____________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Inventory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Purchase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Marketing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All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Ans.d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035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035C58">
        <w:rPr>
          <w:rFonts w:ascii="Times New Roman" w:eastAsia="Times New Roman" w:hAnsi="Times New Roman" w:cs="Times New Roman"/>
          <w:sz w:val="24"/>
          <w:szCs w:val="24"/>
        </w:rPr>
        <w:t xml:space="preserve"> is not a measure of central tendency.</w:t>
      </w:r>
    </w:p>
    <w:p w:rsidR="00D36ECF" w:rsidRDefault="00035C58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Mode</w:t>
      </w:r>
      <w:r w:rsidR="00DD6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 w:rsidR="00035C58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="00B12267"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 w:rsidR="00035C58">
        <w:rPr>
          <w:rFonts w:ascii="Times New Roman" w:eastAsia="Times New Roman" w:hAnsi="Times New Roman" w:cs="Times New Roman"/>
          <w:sz w:val="24"/>
          <w:szCs w:val="24"/>
        </w:rPr>
        <w:t xml:space="preserve"> Range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="00035C58">
        <w:rPr>
          <w:rFonts w:ascii="Times New Roman" w:eastAsia="Times New Roman" w:hAnsi="Times New Roman" w:cs="Times New Roman"/>
          <w:sz w:val="24"/>
          <w:szCs w:val="24"/>
        </w:rPr>
        <w:t xml:space="preserve"> Median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</w:t>
      </w:r>
      <w:r w:rsidR="00035C58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35C58">
        <w:rPr>
          <w:rFonts w:ascii="Times New Roman" w:eastAsia="Times New Roman" w:hAnsi="Times New Roman" w:cs="Times New Roman"/>
          <w:sz w:val="24"/>
          <w:szCs w:val="24"/>
        </w:rPr>
        <w:t xml:space="preserve">The arithmetic mean of first ten whole </w:t>
      </w:r>
      <w:proofErr w:type="gramStart"/>
      <w:r w:rsidR="00035C58"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gramEnd"/>
      <w:r w:rsidR="00035C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035C58">
        <w:rPr>
          <w:rFonts w:ascii="Times New Roman" w:eastAsia="Times New Roman" w:hAnsi="Times New Roman" w:cs="Times New Roman"/>
          <w:sz w:val="24"/>
          <w:szCs w:val="24"/>
        </w:rPr>
        <w:t xml:space="preserve">5.5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035C58">
        <w:rPr>
          <w:rFonts w:ascii="Times New Roman" w:eastAsia="Times New Roman" w:hAnsi="Times New Roman" w:cs="Times New Roman"/>
          <w:sz w:val="24"/>
          <w:szCs w:val="24"/>
        </w:rPr>
        <w:t>5       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35C58">
        <w:rPr>
          <w:rFonts w:ascii="Times New Roman" w:eastAsia="Times New Roman" w:hAnsi="Times New Roman" w:cs="Times New Roman"/>
          <w:sz w:val="24"/>
          <w:szCs w:val="24"/>
        </w:rPr>
        <w:t xml:space="preserve"> 4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035C58">
        <w:rPr>
          <w:rFonts w:ascii="Times New Roman" w:eastAsia="Times New Roman" w:hAnsi="Times New Roman" w:cs="Times New Roman"/>
          <w:sz w:val="24"/>
          <w:szCs w:val="24"/>
        </w:rPr>
        <w:t>4.5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</w:t>
      </w:r>
      <w:r w:rsidR="00035C58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7._______gives a single representative value for a set of usually unequal values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statistics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b.A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measure of central tendency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marketing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economics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Ans.b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Various measures of central tendency are________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arithmetic mean</w:t>
      </w:r>
      <w:r w:rsidR="00035C5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b.median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c.mode</w:t>
      </w:r>
      <w:proofErr w:type="spellEnd"/>
      <w:r w:rsidR="00035C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Ans.d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9.Statistics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 also called as __________</w:t>
      </w:r>
    </w:p>
    <w:p w:rsidR="00D36ECF" w:rsidRDefault="00DD6AF2" w:rsidP="00C70DE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science of averages </w:t>
      </w:r>
      <w:r w:rsidR="00C70DE4">
        <w:rPr>
          <w:rFonts w:ascii="Times New Roman" w:eastAsia="Times New Roman" w:hAnsi="Times New Roman" w:cs="Times New Roman"/>
          <w:sz w:val="24"/>
          <w:szCs w:val="24"/>
        </w:rPr>
        <w:tab/>
      </w:r>
      <w:r w:rsidR="00C70DE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b. science of data</w:t>
      </w:r>
    </w:p>
    <w:p w:rsidR="00D36ECF" w:rsidRDefault="00DD6AF2" w:rsidP="00C70DE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.numbers</w:t>
      </w:r>
      <w:r w:rsidR="00C70DE4">
        <w:rPr>
          <w:rFonts w:ascii="Times New Roman" w:eastAsia="Times New Roman" w:hAnsi="Times New Roman" w:cs="Times New Roman"/>
          <w:sz w:val="24"/>
          <w:szCs w:val="24"/>
        </w:rPr>
        <w:tab/>
      </w:r>
      <w:r w:rsidR="00C70DE4">
        <w:rPr>
          <w:rFonts w:ascii="Times New Roman" w:eastAsia="Times New Roman" w:hAnsi="Times New Roman" w:cs="Times New Roman"/>
          <w:sz w:val="24"/>
          <w:szCs w:val="24"/>
        </w:rPr>
        <w:tab/>
      </w:r>
      <w:r w:rsidR="00C70DE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 science of stability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Ans.a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Arithmetic averages is also called as________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a.median</w:t>
      </w:r>
      <w:proofErr w:type="spellEnd"/>
      <w:r w:rsidR="00035C5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b. 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mode</w:t>
      </w:r>
      <w:r w:rsidR="00035C5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d.harmonic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Ans.b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035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_____________is only a short way of expressing an arithmetical result</w:t>
      </w:r>
    </w:p>
    <w:p w:rsidR="00D36ECF" w:rsidRDefault="00DD6AF2" w:rsidP="00C70DE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median</w:t>
      </w:r>
      <w:r w:rsidR="00C70DE4">
        <w:rPr>
          <w:rFonts w:ascii="Times New Roman" w:eastAsia="Times New Roman" w:hAnsi="Times New Roman" w:cs="Times New Roman"/>
          <w:sz w:val="24"/>
          <w:szCs w:val="24"/>
        </w:rPr>
        <w:tab/>
      </w:r>
      <w:r w:rsidR="00C70DE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b. average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mode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harmonic mean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Ans.b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12. The symbol for expressing arithmetic mean is_________</w:t>
      </w:r>
    </w:p>
    <w:p w:rsidR="00D36ECF" w:rsidRDefault="00DD6AF2" w:rsidP="00B5551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a. N</w:t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035C58">
        <w:rPr>
          <w:rFonts w:ascii="Times New Roman" w:eastAsia="Times New Roman" w:hAnsi="Times New Roman" w:cs="Times New Roman"/>
          <w:sz w:val="24"/>
          <w:szCs w:val="24"/>
        </w:rPr>
        <w:t>b.</w:t>
      </w:r>
      <w:r w:rsidR="00035C58" w:rsidRPr="004A6FBB">
        <w:rPr>
          <w:position w:val="-4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>
            <v:imagedata r:id="rId5" o:title=""/>
          </v:shape>
          <o:OLEObject Type="Embed" ProgID="Equation.3" ShapeID="_x0000_i1025" DrawAspect="Content" ObjectID="_1750768663" r:id="rId6"/>
        </w:object>
      </w:r>
      <w:r w:rsidR="00035C5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6ECF" w:rsidRDefault="00DD6AF2" w:rsidP="00B5551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c. M</w:t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 Z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Ans.b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13. </w:t>
      </w:r>
      <w:r w:rsidR="00901D92">
        <w:rPr>
          <w:rFonts w:ascii="Times New Roman" w:eastAsia="Times New Roman" w:hAnsi="Times New Roman" w:cs="Times New Roman"/>
          <w:sz w:val="24"/>
          <w:szCs w:val="24"/>
        </w:rPr>
        <w:t>Which one of the following is the function of an average?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1D92">
        <w:rPr>
          <w:rFonts w:ascii="Times New Roman" w:eastAsia="Times New Roman" w:hAnsi="Times New Roman" w:cs="Times New Roman"/>
          <w:sz w:val="24"/>
          <w:szCs w:val="24"/>
        </w:rPr>
        <w:t>helps in decision making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1D92">
        <w:rPr>
          <w:rFonts w:ascii="Times New Roman" w:eastAsia="Times New Roman" w:hAnsi="Times New Roman" w:cs="Times New Roman"/>
          <w:sz w:val="24"/>
          <w:szCs w:val="24"/>
        </w:rPr>
        <w:t xml:space="preserve">indicate cause and effect relationship between two </w:t>
      </w:r>
      <w:proofErr w:type="spellStart"/>
      <w:r w:rsidR="00901D92">
        <w:rPr>
          <w:rFonts w:ascii="Times New Roman" w:eastAsia="Times New Roman" w:hAnsi="Times New Roman" w:cs="Times New Roman"/>
          <w:sz w:val="24"/>
          <w:szCs w:val="24"/>
        </w:rPr>
        <w:t>varible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1D92">
        <w:rPr>
          <w:rFonts w:ascii="Times New Roman" w:eastAsia="Times New Roman" w:hAnsi="Times New Roman" w:cs="Times New Roman"/>
          <w:sz w:val="24"/>
          <w:szCs w:val="24"/>
        </w:rPr>
        <w:t>sampling error can be calculated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none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Ans.a</w:t>
      </w:r>
      <w:proofErr w:type="spellEnd"/>
    </w:p>
    <w:p w:rsidR="00901D92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14. </w:t>
      </w:r>
      <w:r w:rsidR="00901D92">
        <w:rPr>
          <w:rFonts w:ascii="Times New Roman" w:eastAsia="Times New Roman" w:hAnsi="Times New Roman" w:cs="Times New Roman"/>
          <w:sz w:val="24"/>
          <w:szCs w:val="24"/>
        </w:rPr>
        <w:t>The three main types of averages are _______.</w:t>
      </w:r>
    </w:p>
    <w:p w:rsidR="00901D92" w:rsidRDefault="00901D9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a. Mean, median, mode </w:t>
      </w:r>
    </w:p>
    <w:p w:rsidR="00901D92" w:rsidRDefault="00901D9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b. Range, quartile,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1D92" w:rsidRDefault="00901D9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c. Mean, deviation, standard deviation and quartile deviation</w:t>
      </w:r>
    </w:p>
    <w:p w:rsidR="00901D92" w:rsidRDefault="00901D9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none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Ans.a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15. __________ refers to the middle value in a distribution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arithmetic 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median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mode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harmonic mean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Ans.b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16. __________ is th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e value of the middle most </w:t>
      </w:r>
      <w:proofErr w:type="gramStart"/>
      <w:r w:rsidR="004E0E8C">
        <w:rPr>
          <w:rFonts w:ascii="Times New Roman" w:eastAsia="Times New Roman" w:hAnsi="Times New Roman" w:cs="Times New Roman"/>
          <w:sz w:val="24"/>
          <w:szCs w:val="24"/>
        </w:rPr>
        <w:t>item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order of magnitude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median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mode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statistics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Ans.a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The mode is represented by the symbol___________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M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E0E8C" w:rsidRPr="004A6FBB">
        <w:rPr>
          <w:position w:val="-4"/>
        </w:rPr>
        <w:object w:dxaOrig="279" w:dyaOrig="300">
          <v:shape id="_x0000_i1026" type="#_x0000_t75" style="width:14.25pt;height:15pt" o:ole="">
            <v:imagedata r:id="rId5" o:title=""/>
          </v:shape>
          <o:OLEObject Type="Embed" ProgID="Equation.3" ShapeID="_x0000_i1026" DrawAspect="Content" ObjectID="_1750768664" r:id="rId7"/>
        </w:objec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Z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Ans.d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Find median for the following 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,9,21,5,7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,-2,0, 32,9</w:t>
      </w:r>
    </w:p>
    <w:p w:rsidR="00D36ECF" w:rsidRDefault="00DD6AF2" w:rsidP="00B5551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a.32</w:t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b.7</w:t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c.9</w:t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Ans.b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Which one the following i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characteristic of a typical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average ?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capable of further algebraic treatment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d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have sampling stability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not simple to compute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none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Ans.a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Which is the formula of median?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E0E8C" w:rsidRPr="004E0E8C">
        <w:t xml:space="preserve"> </w:t>
      </w:r>
      <w:r w:rsidR="004E0E8C" w:rsidRPr="004A6FBB">
        <w:rPr>
          <w:position w:val="-24"/>
        </w:rPr>
        <w:object w:dxaOrig="520" w:dyaOrig="620">
          <v:shape id="_x0000_i1027" type="#_x0000_t75" style="width:26.25pt;height:30.75pt" o:ole="">
            <v:imagedata r:id="rId8" o:title=""/>
          </v:shape>
          <o:OLEObject Type="Embed" ProgID="Equation.3" ShapeID="_x0000_i1027" DrawAspect="Content" ObjectID="_1750768665" r:id="rId9"/>
        </w:objec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∑X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den>
        </m:f>
      </m:oMath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c.∑fm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/∑f</w:t>
      </w:r>
      <w:proofErr w:type="gramEnd"/>
    </w:p>
    <w:p w:rsidR="00D36ECF" w:rsidRDefault="004E0E8C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A6FBB">
        <w:rPr>
          <w:position w:val="-4"/>
        </w:rPr>
        <w:object w:dxaOrig="279" w:dyaOrig="300">
          <v:shape id="_x0000_i1028" type="#_x0000_t75" style="width:14.25pt;height:15pt" o:ole="">
            <v:imagedata r:id="rId5" o:title=""/>
          </v:shape>
          <o:OLEObject Type="Embed" ProgID="Equation.3" ShapeID="_x0000_i1028" DrawAspect="Content" ObjectID="_1750768666" r:id="rId10"/>
        </w:object>
      </w:r>
      <w:r w:rsidR="00DD6AF2">
        <w:rPr>
          <w:rFonts w:ascii="Times New Roman" w:eastAsia="Times New Roman" w:hAnsi="Times New Roman" w:cs="Times New Roman"/>
          <w:sz w:val="24"/>
          <w:szCs w:val="24"/>
        </w:rPr>
        <w:tab/>
      </w:r>
      <w:r w:rsidR="00DD6AF2">
        <w:rPr>
          <w:rFonts w:ascii="Times New Roman" w:eastAsia="Times New Roman" w:hAnsi="Times New Roman" w:cs="Times New Roman"/>
          <w:sz w:val="24"/>
          <w:szCs w:val="24"/>
        </w:rPr>
        <w:tab/>
      </w:r>
      <w:r w:rsidR="00DD6AF2">
        <w:rPr>
          <w:rFonts w:ascii="Times New Roman" w:eastAsia="Times New Roman" w:hAnsi="Times New Roman" w:cs="Times New Roman"/>
          <w:sz w:val="24"/>
          <w:szCs w:val="24"/>
        </w:rPr>
        <w:tab/>
      </w:r>
      <w:r w:rsidR="00DD6A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DD6AF2">
        <w:rPr>
          <w:rFonts w:ascii="Times New Roman" w:eastAsia="Times New Roman" w:hAnsi="Times New Roman" w:cs="Times New Roman"/>
          <w:sz w:val="24"/>
          <w:szCs w:val="24"/>
        </w:rPr>
        <w:t>Ans.a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21. _________mean is defined as the root of the product of the N items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geometric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harmonic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 median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d.  arithmetic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Ans.a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Which is the formula 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geometric mean</w:t>
      </w:r>
      <w:r w:rsidR="004E0E8C" w:rsidRPr="004E0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for Individual series?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a.∑logX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/N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b.∑fx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/∑f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c.∑f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log X/N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d.N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</w:t>
      </w:r>
      <w:r w:rsidR="00901D9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Which is the formula 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geometric mean 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for continuous series?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a. ∑f log m/N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b. ∑f log x/N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∑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∑x/N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Ans.a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Find geometric mean for the following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,72,54,82,93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a.68.26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b.6.826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c.682.6</w:t>
      </w:r>
    </w:p>
    <w:p w:rsidR="00D36ECF" w:rsidRDefault="004E0E8C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="00DD6AF2"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spellEnd"/>
      <w:proofErr w:type="gramEnd"/>
      <w:r w:rsidR="00DD6AF2">
        <w:rPr>
          <w:rFonts w:ascii="Times New Roman" w:eastAsia="Times New Roman" w:hAnsi="Times New Roman" w:cs="Times New Roman"/>
          <w:sz w:val="24"/>
          <w:szCs w:val="24"/>
        </w:rPr>
        <w:t xml:space="preserve"> of the above</w:t>
      </w:r>
      <w:r w:rsidR="00DD6AF2">
        <w:rPr>
          <w:rFonts w:ascii="Times New Roman" w:eastAsia="Times New Roman" w:hAnsi="Times New Roman" w:cs="Times New Roman"/>
          <w:sz w:val="24"/>
          <w:szCs w:val="24"/>
        </w:rPr>
        <w:tab/>
      </w:r>
      <w:r w:rsidR="00DD6A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DD6AF2">
        <w:rPr>
          <w:rFonts w:ascii="Times New Roman" w:eastAsia="Times New Roman" w:hAnsi="Times New Roman" w:cs="Times New Roman"/>
          <w:sz w:val="24"/>
          <w:szCs w:val="24"/>
        </w:rPr>
        <w:t>Ans.a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_________ indicates how many times it occurs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standard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frequency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median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none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Ans.b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____________ is used for comparing two are more groups of values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median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arithmetic 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individual series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mode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Ans.b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__________ is suitable to compute index numbers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arithmetic 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harmonic 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geometric 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mode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Ans.c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To calculate the median, all the items of a series have to be arranged in a/an _______.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Descending order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Ascending order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Ascending or descending order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none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geometric mean is never larger than arithmetic mean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the given statement is true or false.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 .true 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 b.</w:t>
      </w:r>
      <w:proofErr w:type="gramEnd"/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4E0E8C">
        <w:rPr>
          <w:rFonts w:ascii="Times New Roman" w:eastAsia="Times New Roman" w:hAnsi="Times New Roman" w:cs="Times New Roman"/>
          <w:sz w:val="24"/>
          <w:szCs w:val="24"/>
        </w:rPr>
        <w:t>false</w:t>
      </w:r>
      <w:proofErr w:type="gramEnd"/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  c. neither true nor false    d. None of the above      </w:t>
      </w:r>
      <w:r>
        <w:rPr>
          <w:rFonts w:ascii="Times New Roman" w:eastAsia="Times New Roman" w:hAnsi="Times New Roman" w:cs="Times New Roman"/>
          <w:sz w:val="24"/>
          <w:szCs w:val="24"/>
        </w:rPr>
        <w:t>Ans. a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quartiles,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percentiles are discussed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weighted arithmetic mean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harmonic mean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geometric mean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none of these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 a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 When there is only one mode then it is called as 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bimodal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multimodal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unimodal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trimodal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 c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When there are two mode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then it is called as 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bimodal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multimodal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unimodal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trimodal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Ans.a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 When there are three mode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then  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called as 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bimodal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multimodal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unimodal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trimodal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Ans.d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34. When there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two or more mode then it is called as__________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bimodal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multimodal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unimodal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trimodal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Ans.b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 _____________ is called the most typical or fashionable value of distribution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median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mean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harmonic 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mode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 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 Find the mode for the following data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3,6,7,5,8,4,9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5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no mode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c.  7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d. 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Ans.b</w:t>
      </w:r>
      <w:proofErr w:type="spellEnd"/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37. Find the mode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 following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data 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,5,2,3,4,7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a.5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b.3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c.2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d.7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Ans.b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 The formula for calculating geometric mean is_________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antilog of 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b. </w:t>
      </w:r>
      <w:r w:rsidR="004E0E8C" w:rsidRPr="004A6FBB">
        <w:rPr>
          <w:position w:val="-4"/>
        </w:rPr>
        <w:object w:dxaOrig="279" w:dyaOrig="300">
          <v:shape id="_x0000_i1029" type="#_x0000_t75" style="width:14.25pt;height:15pt" o:ole="">
            <v:imagedata r:id="rId5" o:title=""/>
          </v:shape>
          <o:OLEObject Type="Embed" ProgID="Equation.3" ShapeID="_x0000_i1029" DrawAspect="Content" ObjectID="_1750768667" r:id="rId11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=∑x/N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M=N+1/2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M=N/2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Ans.a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 ______________ is the value at which there is more concentration in a series</w:t>
      </w:r>
    </w:p>
    <w:p w:rsidR="00D36ECF" w:rsidRDefault="00DD6AF2" w:rsidP="00B5551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median</w:t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b. mode</w:t>
      </w:r>
    </w:p>
    <w:p w:rsidR="00D36ECF" w:rsidRDefault="00DD6AF2" w:rsidP="00B5551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mean</w:t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 harmonic mean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Ans.b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40. Which one of the following is the merit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mode ?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it is usually an actual value as it occurs most frequently in the series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it is affected by extreme values as in the average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it is stable only were , the sample is large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all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Ans.a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41. ______________ is defined as the 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root of the product of N items.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geometric mean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mode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harmonic mean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 a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42. __________ is the reciprocal of the arithmetic average of the reciprocal of various items in the 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series.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geometric mean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mode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harmonic mean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Ans.d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Find mean from the following 23, 45, 87</w:t>
      </w:r>
      <w:proofErr w:type="gramStart"/>
      <w:r w:rsidR="004E0E8C">
        <w:rPr>
          <w:rFonts w:ascii="Times New Roman" w:eastAsia="Times New Roman" w:hAnsi="Times New Roman" w:cs="Times New Roman"/>
          <w:sz w:val="24"/>
          <w:szCs w:val="24"/>
        </w:rPr>
        <w:t>,40,50</w:t>
      </w:r>
      <w:proofErr w:type="gramEnd"/>
      <w:r w:rsidR="004E0E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none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Ans. 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44. The formula for calculating mode is_________</w:t>
      </w:r>
    </w:p>
    <w:p w:rsidR="004E0E8C" w:rsidRDefault="00DD6AF2" w:rsidP="0029739F">
      <w:pPr>
        <w:spacing w:after="0" w:line="240" w:lineRule="auto"/>
        <w:ind w:left="284" w:hanging="28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Mode =</w:t>
      </w:r>
      <w:r w:rsidR="004E0E8C" w:rsidRPr="004A6FBB">
        <w:rPr>
          <w:position w:val="-30"/>
        </w:rPr>
        <w:object w:dxaOrig="2020" w:dyaOrig="680">
          <v:shape id="_x0000_i1030" type="#_x0000_t75" style="width:101.25pt;height:33.75pt" o:ole="">
            <v:imagedata r:id="rId12" o:title=""/>
          </v:shape>
          <o:OLEObject Type="Embed" ProgID="Equation.3" ShapeID="_x0000_i1030" DrawAspect="Content" ObjectID="_1750768668" r:id="rId13"/>
        </w:objec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M=N+1/2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M=N/2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d.antilog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∑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Ans.a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45. Find out the mode of the following data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10,30,40,50,60,8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a.10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b.40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no mode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Ans.c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.Mode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refer to the value with in a series that occurs __________number of times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minimum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average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maximum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all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Ans.c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.Mode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the value which has the _______frequency density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a.greatest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smallest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fixed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central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Ans.a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48. Which is the formula of harmonic mean for individual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series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N/∑f/x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∑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/∑f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∑(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f/m)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d. M=N+1/2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Ans.a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.Mode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data 7.5,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7.3,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7.2,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7.2,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7.4,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7.7,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7.7,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7.5,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7.3,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7.2,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7.6,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7.2 is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a.7.3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b.7.5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c.7.2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d.7.6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Find </w:t>
      </w:r>
      <w:r w:rsidR="004E0E8C" w:rsidRPr="004A6FBB">
        <w:rPr>
          <w:position w:val="-4"/>
        </w:rPr>
        <w:object w:dxaOrig="279" w:dyaOrig="300">
          <v:shape id="_x0000_i1031" type="#_x0000_t75" style="width:14.25pt;height:15pt" o:ole="">
            <v:imagedata r:id="rId5" o:title=""/>
          </v:shape>
          <o:OLEObject Type="Embed" ProgID="Equation.3" ShapeID="_x0000_i1031" DrawAspect="Content" ObjectID="_1750768669" r:id="rId14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sz w:val="24"/>
          <w:szCs w:val="24"/>
        </w:rPr>
        <w:t>data 2,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16,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a.32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b.64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 w:rsidR="004E0E8C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Ans.c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51.</w:t>
      </w:r>
      <w:r w:rsidR="00F4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437D2">
        <w:rPr>
          <w:rFonts w:ascii="Times New Roman" w:eastAsia="Times New Roman" w:hAnsi="Times New Roman" w:cs="Times New Roman"/>
          <w:sz w:val="24"/>
          <w:szCs w:val="24"/>
        </w:rPr>
        <w:t xml:space="preserve">If  </w:t>
      </w:r>
      <w:proofErr w:type="gramEnd"/>
      <w:r w:rsidR="00F437D2" w:rsidRPr="004A6FBB">
        <w:rPr>
          <w:position w:val="-10"/>
        </w:rPr>
        <w:object w:dxaOrig="1100" w:dyaOrig="320">
          <v:shape id="_x0000_i1032" type="#_x0000_t75" style="width:55.5pt;height:15.75pt" o:ole="">
            <v:imagedata r:id="rId15" o:title=""/>
          </v:shape>
          <o:OLEObject Type="Embed" ProgID="Equation.3" ShapeID="_x0000_i1032" DrawAspect="Content" ObjectID="_1750768670" r:id="rId16"/>
        </w:object>
      </w:r>
      <w:r w:rsidR="00F437D2">
        <w:t xml:space="preserve">&amp; </w:t>
      </w:r>
      <w:r w:rsidR="00F437D2" w:rsidRPr="004A6FBB">
        <w:rPr>
          <w:position w:val="-10"/>
        </w:rPr>
        <w:object w:dxaOrig="440" w:dyaOrig="320">
          <v:shape id="_x0000_i1033" type="#_x0000_t75" style="width:21.75pt;height:15.75pt" o:ole="">
            <v:imagedata r:id="rId17" o:title=""/>
          </v:shape>
          <o:OLEObject Type="Embed" ProgID="Equation.3" ShapeID="_x0000_i1033" DrawAspect="Content" ObjectID="_1750768671" r:id="rId18"/>
        </w:object>
      </w:r>
      <w:r w:rsidR="00F437D2">
        <w:t xml:space="preserve">=10, </w:t>
      </w:r>
      <w:r w:rsidR="00F437D2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F437D2" w:rsidRPr="004A6FBB">
        <w:rPr>
          <w:position w:val="-4"/>
        </w:rPr>
        <w:object w:dxaOrig="279" w:dyaOrig="300">
          <v:shape id="_x0000_i1034" type="#_x0000_t75" style="width:14.25pt;height:15pt" o:ole="">
            <v:imagedata r:id="rId5" o:title=""/>
          </v:shape>
          <o:OLEObject Type="Embed" ProgID="Equation.3" ShapeID="_x0000_i1034" DrawAspect="Content" ObjectID="_1750768672" r:id="rId19"/>
        </w:object>
      </w:r>
      <w:r w:rsidR="00F437D2">
        <w:t>is _________.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 w:rsidR="00F437D2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 w:rsidR="00F437D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 w:rsidR="00F437D2"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="00F437D2"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52.When mean and median are given</w:t>
      </w:r>
      <w:r w:rsidR="00F437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what will be the formula to calculate mode?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a.Mode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=3median-2mean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b.Mode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="00F437D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median-</w:t>
      </w:r>
      <w:r w:rsidR="00F437D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c.Mode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=4median-5mean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d.Mode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=5median-2mean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Ans.a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53. Find out the missing value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Pr="00F437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</w:t>
      </w:r>
      <w:r w:rsidR="00F437D2" w:rsidRPr="00F437D2">
        <w:rPr>
          <w:rFonts w:ascii="Times New Roman" w:eastAsia="Times New Roman" w:hAnsi="Times New Roman" w:cs="Times New Roman"/>
          <w:color w:val="FF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z w:val="24"/>
          <w:szCs w:val="24"/>
        </w:rPr>
        <w:t>, who</w:t>
      </w:r>
      <w:r w:rsidR="00F437D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mean is31-87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a.52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b.42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c.32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d.62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Ans.b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.Median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is same as _________ quartile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First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Second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Third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d.  None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Ans.b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55. The harmonic mean, arithmetic mean, and geometric mean are all considered as 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mathematical averages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Regression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correlation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d.  distribution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Ans.a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56. </w:t>
      </w:r>
      <w:r w:rsidR="00F437D2">
        <w:rPr>
          <w:rFonts w:ascii="Times New Roman" w:eastAsia="Times New Roman" w:hAnsi="Times New Roman" w:cs="Times New Roman"/>
          <w:sz w:val="24"/>
          <w:szCs w:val="24"/>
        </w:rPr>
        <w:t xml:space="preserve">Find Median from the following 2, 6, 6, 8, 4, 2, 7, </w:t>
      </w:r>
      <w:proofErr w:type="gramStart"/>
      <w:r w:rsidR="00F437D2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F437D2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F437D2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F437D2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="00F437D2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Ans. </w:t>
      </w:r>
      <w:r w:rsidR="00F437D2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57. For the individual observations the reciprocal of arithmetic mean is called 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geometric mean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harmonic mean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deviation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paired mean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Ans.b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58. If x is the mean of data 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,x,2,4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then the mode is______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4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3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2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 b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59.  The value of the mode of the set of observations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,8,8,16,24,24,30,16,24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a.24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b.30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c.16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Ans.a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calculate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mode by inspection method.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 20 30 40 50 60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  16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23 53 8   4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 w:rsidR="00F437D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 w:rsidR="00F437D2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 w:rsidR="00F437D2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="00F437D2"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Ans.c</w:t>
      </w:r>
      <w:proofErr w:type="spellEnd"/>
      <w:proofErr w:type="gramEnd"/>
    </w:p>
    <w:p w:rsidR="00D36ECF" w:rsidRDefault="00D36ECF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D36ECF" w:rsidRDefault="00D36ECF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UNIT II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The study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scatteredness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observation is known as 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 Measure of dispersion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 Standard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 Measure of central tendency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None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:[A]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Standard deviation is always 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A]Negative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B]Positive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C]Zero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D]None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:[B]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If the difference of the third and first quartiles is divided by the sum of the third and first quartiles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 is known as-----------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A]Quartile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B]Coefficient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mean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C]Coefficient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quartile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D]None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:[C]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measure of dispersion which uses only two observation is called------------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A]Range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B]Quartile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C]Mean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D]Standard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:[A]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following is an absolute measure of dispersion?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A]Coefficient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variation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B]Coefficient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dispersion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C]Standard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D]Coefficient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:[C]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6.Which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following cannot be calculated for open –ended distribution?----------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A]Standard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B]Mean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C]Range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D]None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above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:[B]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. Which of the following are methods under measures of dispersion?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Standard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Mean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Range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the above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. _______&amp; _______are types of measures of dispersion.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Nominal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>, Real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Nominal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>, Relative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Real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>, Relative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</w:t>
      </w:r>
      <w:proofErr w:type="spellStart"/>
      <w:r w:rsidR="00B167D5">
        <w:rPr>
          <w:rFonts w:ascii="Times New Roman" w:eastAsia="Times New Roman" w:hAnsi="Times New Roman" w:cs="Times New Roman"/>
          <w:sz w:val="24"/>
          <w:szCs w:val="24"/>
        </w:rPr>
        <w:t>Absoulte</w:t>
      </w:r>
      <w:proofErr w:type="spellEnd"/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>,  Relative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9.-------------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dispersion means less variation in the value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ECF" w:rsidRDefault="00DD6AF2" w:rsidP="00B5551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A]Less</w:t>
      </w:r>
      <w:proofErr w:type="gramEnd"/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B]High</w:t>
      </w:r>
    </w:p>
    <w:p w:rsidR="00D36ECF" w:rsidRDefault="00DD6AF2" w:rsidP="00B5551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C]Zero</w:t>
      </w:r>
      <w:proofErr w:type="gramEnd"/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D]Average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:[A]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degree to which numerical data tend to spread about an average value is called the--------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A]Variation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dispersion of the data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B]Central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C]Numerical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D]Mean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:[A]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degree of variations is evaluated by various----------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A]Average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B]Measure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dispersion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C]Central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value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D]Deviation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:[B]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numerical value of a standard deviation can never be _______.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Negative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Larger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than the variance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Zero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:[A]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two kinds of measures of dispersion are -----------and-----------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A]Absolute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relative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B]Mean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median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C]Coefficient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D]Average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variable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:[A]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.-----------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is the difference between the greatest and smallest of the values.</w:t>
      </w:r>
    </w:p>
    <w:p w:rsidR="00D36ECF" w:rsidRDefault="00DD6AF2" w:rsidP="00B5551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A]Largest</w:t>
      </w:r>
      <w:proofErr w:type="gramEnd"/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B]Smallest</w:t>
      </w:r>
    </w:p>
    <w:p w:rsidR="00D36ECF" w:rsidRDefault="00DD6AF2" w:rsidP="00B5551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C]Range</w:t>
      </w:r>
      <w:proofErr w:type="gramEnd"/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D]Mode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:[C]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formula for calculating range----------</w:t>
      </w:r>
    </w:p>
    <w:p w:rsidR="00D36ECF" w:rsidRDefault="00DD6AF2" w:rsidP="00B5551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+S</w:t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B]L-S</w:t>
      </w:r>
    </w:p>
    <w:p w:rsidR="00D36ECF" w:rsidRDefault="00DD6AF2" w:rsidP="00B5551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-L</w:t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D]S+L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:[B]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quartile range is 24 then the quartile deviation is-----------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A]48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B]24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C]12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D]72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:[C]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observations of a variable x are -4,-20,-30,-44 and -36 then the value of range will be 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A]-48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B]40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C]-40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D]48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:[C]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mean deviation is minimum when deviation are take from 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A]Mean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B]Mode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C]Median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D]Zero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:[C]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following is a unit free quantity --------------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A]Range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B]Arithmetic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C]Coefficient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variation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D]Standard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:[C]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variance is zero only if all observations are the 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A]Difference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B]Square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C]Square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root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D]Same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:[D]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merits of the range---------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unduly affected by extreme items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not affected by extreme items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simple to understand and easy to calculate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D]They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are based 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the items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:[C]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.Find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range for the following 29,3,143,27,99 is ----------------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A]140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B]143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C]146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D]70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:[A]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.-------------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simple to understand and easy to calculate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A]Standard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B]Mean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C]Quartile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D]Range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:[D]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.------------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does not have sampling stability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A]Range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B]Mean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C]Quartile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D]Standard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:[A]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.----------------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Is half of the difference between the first and the third quartile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A]Quartile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B]Mean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C]Median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D]Mode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:[A]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.Quartile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 is also called as ---------------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A]Value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B]Semi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inter quartile range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C]Equal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D]Central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:[B]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.-------------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is called inter quartile range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A]Q3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+Q1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B]Q3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-Q1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C]Q1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+Q3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D]Q1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-Q3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:[B]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.-------------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deviation is the arithmetic mean of the absolute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A]Median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B]Mean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C]Mode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D]None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above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:[B]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.Standard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 is the root mean square deviation of the values from their-------------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A]Deviation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B]Values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C]Average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D]Arithmetic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:[D]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.M.D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the abbreviation for----------------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A]Mean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 Quartile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 Median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D] None of these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following are the important methods of studying variation?-------------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A]Range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B]Inter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quartile range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C]Mean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:[D]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main purpose of measuring dispersion is 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test the reliability of an average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give rough answer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give rigid answer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D]None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:[A]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------------deviation is the most important absolute measures of dispersion</w:t>
      </w:r>
    </w:p>
    <w:p w:rsidR="00D36ECF" w:rsidRDefault="00DD6AF2" w:rsidP="00B5551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A]Mean</w:t>
      </w:r>
      <w:proofErr w:type="gramEnd"/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B]Standard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C]Quartile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:[B]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is the mean of the given data? 2, 3, 4, 5, 6, 7, 8, 9</w:t>
      </w:r>
    </w:p>
    <w:p w:rsidR="00D36ECF" w:rsidRDefault="00DD6AF2" w:rsidP="00B5551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4.5</w:t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5.5</w:t>
      </w:r>
      <w:proofErr w:type="gramEnd"/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 w:rsidR="00B555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5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35. Find the median and range 25,24,23,32,,40,27,30,25,20,10,15,45-------------------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;25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B]25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;35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C]35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;25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;45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:[B]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main disadvantage of the standard deviation is 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A]Its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used in many other statistical techniques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takes into account all the values in the data set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an sensitive measure of dispersion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difficult to calculate by hand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:[D]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The average of squared deviations from the arithmetic mean is known as </w:t>
      </w:r>
      <w:r>
        <w:rPr>
          <w:rFonts w:ascii="Times New Roman" w:eastAsia="Times New Roman" w:hAnsi="Times New Roman" w:cs="Times New Roman"/>
          <w:sz w:val="24"/>
          <w:szCs w:val="24"/>
        </w:rPr>
        <w:t>-------------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A]Standard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B]Mean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C]Quartile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D]Variance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.----------------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is a relative measures of dispersion of a series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A]Standard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B]Absolute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C]Relative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D]None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above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:[A]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one of the following is advantage of standard deviation ?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based on all value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B]Algebraic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treatment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C]Certain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measure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above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:[D]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standard deviation calculated without taking any deviation is known as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A]Direct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method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B]Shortcut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method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C]Step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 method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D]None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above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:[A]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measure of dispersion is the quickest to compute?--------------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A]Mean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B]Quartile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C]Standard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D]Range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:[D]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.Mean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 can be calculated by using ---------------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A]Mean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B]Mode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C]Median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:[D]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.Which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one of the following is not a measures of dispersion?---------------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A]Variance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B]Mean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C]Standard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D]Mode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:[D]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.--------------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the square of standard deviation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A]Variance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B]Median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C]Mode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D]None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:[A]</w:t>
      </w:r>
    </w:p>
    <w:p w:rsidR="00B167D5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first quartile is 104 and quartile deviation is 8 the third quartile is-------------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A]130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B]120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C]136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D]146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:[B]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range represents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--------------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lowest number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highest number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middle number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difference between the lowest and highest number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square of standard deviation is _______.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Square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Mean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square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Variance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of the above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:[C]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.Find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mean deviation and variations and standard deviation from the fo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llowing 4,4,4,4,4,4.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A]4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B]8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C]2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:[D]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49. Coefficient of variation is ----------------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A]Absolute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measure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B]Relative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measure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C]Both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and b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D]None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:[B]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.Standard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 is always taken from 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A]Median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B]Mode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C]Mean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D]Quartile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:[C]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Q3-Q1|[Q3+Q1] is --------------------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A]Coefficient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quartile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B]Coefficient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standard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C]Coefficient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variation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:[A]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.------------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is not a very accurate measure of dispersion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A]Mean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B]Standard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C]Mode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D]Correlation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:[A]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.Who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introduced the concept of standard deviation?-------------------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A]Karl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pearson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B]Spearman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Bowley</w:t>
      </w:r>
      <w:proofErr w:type="spellEnd"/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Kellys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:[A]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standard deviation is  represented symbolically  as ---------------------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</w:t>
      </w:r>
      <w:r w:rsidR="00B167D5" w:rsidRPr="004A6FBB">
        <w:rPr>
          <w:position w:val="-6"/>
        </w:rPr>
        <w:object w:dxaOrig="240" w:dyaOrig="220">
          <v:shape id="_x0000_i1035" type="#_x0000_t75" style="width:12pt;height:11.25pt" o:ole="">
            <v:imagedata r:id="rId20" o:title=""/>
          </v:shape>
          <o:OLEObject Type="Embed" ProgID="Equation.3" ShapeID="_x0000_i1035" DrawAspect="Content" ObjectID="_1750768673" r:id="rId21"/>
        </w:objec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B]€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C]µ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:[A]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55. --------------- is useful in marketing problems.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A]Standard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B]Mean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C]Range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these measures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:[B]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range represent the --------------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A]Difference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between highest and lowest value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B]Middle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number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C]Highest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number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D]Lowest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number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:[A]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57. 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To measure income inequality we can use ________.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Correlation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Mean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Median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Dispersion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:[D]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58. -------------- is a better measure for comparison.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A]Standard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B]Mean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C]Range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D]None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:[B]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sum of square of deviations is least when measured from --------------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A]Median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B]Mean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C]Mode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:[B]</w:t>
      </w:r>
    </w:p>
    <w:p w:rsidR="00D36ECF" w:rsidRPr="00B167D5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Quartile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deviation with Q</w:t>
      </w:r>
      <w:r w:rsidR="00B167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=25 Q</w:t>
      </w:r>
      <w:r w:rsidR="00B167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=75 is equal to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25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50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:[C]</w:t>
      </w:r>
    </w:p>
    <w:p w:rsidR="00D36ECF" w:rsidRDefault="00D36ECF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Unit-3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When ranks are given the formula for calculating correlation is___________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6</m:t>
            </m:r>
            <m:nary>
              <m:naryPr>
                <m:chr m:val="∑"/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naryPr>
              <m:sub/>
              <m:sup/>
              <m:e/>
            </m:nary>
            <m:r>
              <w:rPr>
                <w:rFonts w:ascii="Cambria Math" w:eastAsia="Cambria Math" w:hAnsi="Cambria Math" w:cs="Cambria Math"/>
                <w:sz w:val="24"/>
                <w:szCs w:val="24"/>
              </w:rPr>
              <m:t>D2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N3-N</m:t>
            </m:r>
          </m:den>
        </m:f>
      </m:oMath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2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6-</m:t>
            </m:r>
            <m:nary>
              <m:naryPr>
                <m:chr m:val="∑"/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naryPr>
              <m:sub/>
              <m:sup/>
              <m:e/>
            </m:nary>
            <m:r>
              <w:rPr>
                <w:rFonts w:ascii="Cambria Math" w:eastAsia="Cambria Math" w:hAnsi="Cambria Math" w:cs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N</m:t>
            </m:r>
          </m:den>
        </m:f>
      </m:oMath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1-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5</m:t>
            </m:r>
            <m:nary>
              <m:naryPr>
                <m:chr m:val="∑"/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naryPr>
              <m:sub/>
              <m:sup/>
              <m:e/>
            </m:nary>
            <m:r>
              <w:rPr>
                <w:rFonts w:ascii="Cambria Math" w:eastAsia="Cambria Math" w:hAnsi="Cambria Math" w:cs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N2-N</m:t>
            </m:r>
          </m:den>
        </m:f>
      </m:oMath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None of the above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2.According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to_________ correlation means that between two series or group of data there exists some casual connection.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L.R.Connon</w:t>
      </w:r>
      <w:proofErr w:type="spellEnd"/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W.I.King</w:t>
      </w:r>
      <w:proofErr w:type="spellEnd"/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chou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A.M.Tuttle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:[B]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3.__________ analysis attempts to determine the degree of relationship between variables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 Correlation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 Regression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 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D] Median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4.__________ is useful to economists to study the relationship between variables like price and quantity demanded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 Regression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 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 Median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D] Correlation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5.___________ is the basis for the concept of regression and ratio of variation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 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 Median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 Correlation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D] Regression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6.___________ correlation coefficient is the most popular correlation coefficient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 Karl Pearson’s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Bowley’s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 Spearman’s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D] Tuttle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The population correlation is the most popular from the _________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A] Rank value 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 Numerical value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 Sample values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D] Extreme values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The correlation coefficient is unduly affected by__________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 Numerical value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 Extreme values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 Rank values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D] Sample values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Spearman’s rank correlation coefficient is useful in___________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 Qualitative analysis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 Quantitative analysis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 Accurate analysis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D] None of the above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Correlation just gives a rough idea about the existing correlation between_________ variables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A] One 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B] Two 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C] Three 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D] Multiple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formula for calculating Karl-Pearson’s  coefficient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_________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Q3+Q1-2M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Q3-Q1</m:t>
            </m:r>
          </m:den>
        </m:f>
      </m:oMath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B]Mean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-mode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</w:t>
      </w:r>
      <m:oMath>
        <m:d>
          <m:d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Q3-M</m:t>
            </m:r>
          </m:e>
        </m:d>
        <m: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M</m:t>
            </m:r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Q1</m:t>
            </m:r>
          </m:e>
        </m:d>
      </m:oMath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D]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Mean</m:t>
                </m:r>
                <m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median</m:t>
                </m:r>
              </m:e>
            </m:d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standarddeviation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Karl-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pearson’s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coefficient is widely used in __________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 Numerical data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 Binomial data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 Positive data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D] Individual data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Which one of the following are the types of correlation__________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 Positive and negative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 Simple and multiple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 Partial and total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D] All the above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ratio of change between two variable is uniform then there will be _________correlation between them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A]Linear</w:t>
      </w:r>
      <w:proofErr w:type="gramEnd"/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B]Positive</w:t>
      </w:r>
      <w:proofErr w:type="gramEnd"/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C]Partial</w:t>
      </w:r>
      <w:proofErr w:type="gramEnd"/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D]Multiple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:[A]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formula for calculating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Bowley’s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coefficient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____________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</w:t>
      </w:r>
      <m:oMath>
        <m:d>
          <m:d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Q3-M</m:t>
            </m:r>
          </m:e>
        </m:d>
        <m: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M</m:t>
            </m:r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Q1</m:t>
            </m:r>
          </m:e>
        </m:d>
      </m:oMath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Mean</m:t>
                </m:r>
                <m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median</m:t>
                </m:r>
              </m:e>
            </m:d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standarddeviation</m:t>
            </m:r>
          </m:den>
        </m:f>
      </m:oMath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Q3+Q1-2M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Q3-Q1</m:t>
            </m:r>
          </m:den>
        </m:f>
      </m:oMath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D]Mean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-mode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:[C]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="00B167D5">
        <w:rPr>
          <w:rFonts w:ascii="Times New Roman" w:eastAsia="Times New Roman" w:hAnsi="Times New Roman" w:cs="Times New Roman"/>
          <w:sz w:val="24"/>
          <w:szCs w:val="24"/>
        </w:rPr>
        <w:t>Bowley’s</w:t>
      </w:r>
      <w:proofErr w:type="spell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co-efficient of </w:t>
      </w:r>
      <w:proofErr w:type="spellStart"/>
      <w:r w:rsidR="00B167D5">
        <w:rPr>
          <w:rFonts w:ascii="Times New Roman" w:eastAsia="Times New Roman" w:hAnsi="Times New Roman" w:cs="Times New Roman"/>
          <w:sz w:val="24"/>
          <w:szCs w:val="24"/>
        </w:rPr>
        <w:t>skewness</w:t>
      </w:r>
      <w:proofErr w:type="spell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is less than zero, then the distribution is ______.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Positively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skewed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Negatively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skewed</w:t>
      </w:r>
    </w:p>
    <w:p w:rsidR="00B167D5" w:rsidRDefault="00B167D5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C]Symmetric</w:t>
      </w:r>
      <w:proofErr w:type="gramEnd"/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Can’t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be determined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17.___________ was a great British Biometrician and statistician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 Spearman’s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 Karl Pearson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Bowley’s</w:t>
      </w:r>
      <w:proofErr w:type="spellEnd"/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  Kelly’s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:[B]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When a series is not symmetrical it is said to be asymmetrical or_____________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A]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deviated</w:t>
      </w:r>
      <w:proofErr w:type="gramEnd"/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B]Skewed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C]Not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skewed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D]None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above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:[B]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If two variables tend to move in opposite direction then the correlation is called__________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 Positive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B] Negative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 Linear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D] Simple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___________correlation we study more than two variables simultaneously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 Positive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 Negative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 Simple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D] Multiple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21.____________ methods are used to find the relationship between two variable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 Karl Pearson’s coefficient of correlation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B] Spearman’s rank correlation coefficient 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 Least square method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D] All the above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If the value of the mean is greater than the mode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is_________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A]Positive</w:t>
      </w:r>
      <w:proofErr w:type="gramEnd"/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B]Negative</w:t>
      </w:r>
      <w:proofErr w:type="gramEnd"/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C]Same</w:t>
      </w:r>
      <w:proofErr w:type="gramEnd"/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D]None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these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:[A]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value of mode is greater than the mean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is__________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A]Positive</w:t>
      </w:r>
      <w:proofErr w:type="gramEnd"/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B]Negative</w:t>
      </w:r>
      <w:proofErr w:type="gramEnd"/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C]Same</w:t>
      </w:r>
      <w:proofErr w:type="gramEnd"/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D]None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these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:[B]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.Measures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____________ tell us the direction and extent of asymmetry in a series 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A]Regression</w:t>
      </w:r>
      <w:proofErr w:type="gramEnd"/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B]Kurtosis</w:t>
      </w:r>
      <w:proofErr w:type="gramEnd"/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Skewness</w:t>
      </w:r>
      <w:proofErr w:type="spellEnd"/>
      <w:proofErr w:type="gramEnd"/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D]None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above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:[C]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formula for calculating coefficient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is__________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A]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mean</m:t>
            </m:r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mode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SD</m:t>
            </m:r>
          </m:den>
        </m:f>
      </m:oMath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mean</m:t>
            </m:r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median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SD</m:t>
            </m:r>
          </m:den>
        </m:f>
      </m:oMath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QD</m:t>
            </m:r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median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SD</m:t>
            </m:r>
          </m:den>
        </m:f>
      </m:oMath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D]None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Ans:A</w:t>
      </w:r>
      <w:proofErr w:type="spellEnd"/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26.____________ is the useful to study the concentration in lower or higher variables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 Kurtosis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Skewness</w:t>
      </w:r>
      <w:proofErr w:type="spellEnd"/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 Regression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D] None of the above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Measures of_________ gives an idea about the nature of variation of the items about central value.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Skewness</w:t>
      </w:r>
      <w:proofErr w:type="spellEnd"/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 Kurtosis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 Regression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D] None of the above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28. In a symmetrical distribution the mean, median and mode are ---------------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 Positive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 Negative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 Zero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D] Identical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 -------------------measure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the most frequently used measure.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 Karl Pearson’s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 Spearman’s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 Simpson and Kafka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D] Rig leman and Frisbee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The formula for calculating coefficient of varia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_________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S.D×100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Mode</m:t>
            </m:r>
          </m:den>
        </m:f>
      </m:oMath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S.D×100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Median</m:t>
            </m:r>
          </m:den>
        </m:f>
      </m:oMath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S.D×100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Mean</m:t>
            </m:r>
          </m:den>
        </m:f>
      </m:oMath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D]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S.D×100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M.D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positive when mean is ____________ mode.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A] Greater than 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 Smaller than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C] Equal to 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D] None of the above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="00B167D5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 w:rsidR="00B167D5"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 w:rsidR="00B167D5">
        <w:rPr>
          <w:rFonts w:ascii="Times New Roman" w:eastAsia="Times New Roman" w:hAnsi="Times New Roman" w:cs="Times New Roman"/>
          <w:sz w:val="24"/>
          <w:szCs w:val="24"/>
        </w:rPr>
        <w:t>a]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32. Median can never be equal to ________________ in case of skewed distribution.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 Correlation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 Regression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 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D] Median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symmetrical distribution _____________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 µ = 0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 µ =1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 µ = -1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D] µ &lt; 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[A]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34) If in a distributions left tail is longer than right tail than the distribution will be 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Symmetrical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Positive skewed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Negative skewed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None of these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35) If mean is less than mode the distribution will be _______________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Positively skewed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Negatively skewed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Symmetrical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None of these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B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36) The distribution in which mean=0 and mode=0 will be ______________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Symmetrical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Positive skewed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Negative skewed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D) None of these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B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37) The shape of symmetrical distribution is ______________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U Shaped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Bell shaped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J shaped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None of these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B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  A symmetrical distribution has mean equal to 4. Its mode will be _______________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Equal to 4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Less than 4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Greater than 4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Not equal to 4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A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 If the third moment about mean is zero then the distribution is ______________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Positively skewed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Negatively skewed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Symmetrical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D)None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Ans:C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40) In symmetrical distribution, mean, median and mode are ______________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Equal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Different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Zero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None of these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:A</w:t>
      </w:r>
      <w:proofErr w:type="spellEnd"/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41) A curve whose tail is longer to the right is called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 xml:space="preserve"> ___________.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Negatively skewed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Positively skewed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Symmetrical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None of these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:B</w:t>
      </w:r>
      <w:proofErr w:type="spellEnd"/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42) 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If the distribution is negatively skewed, then the ________.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Mean is more than the mode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Median is at right to the mode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Mean is less than the mode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B167D5">
        <w:rPr>
          <w:rFonts w:ascii="Times New Roman" w:eastAsia="Times New Roman" w:hAnsi="Times New Roman" w:cs="Times New Roman"/>
          <w:sz w:val="24"/>
          <w:szCs w:val="24"/>
        </w:rPr>
        <w:t>Mean is at right to the median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2013F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proofErr w:type="gramEnd"/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43. In a frequency curve of scores the mode was found to be higher than the mean. This shows that the distribution is ______________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Negatively skewed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Positively skewed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Symmetrical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None of these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A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44) The degree to which numerical data tend to spread to about an average va</w:t>
      </w:r>
      <w:r w:rsidR="00827CA6"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z w:val="24"/>
          <w:szCs w:val="24"/>
        </w:rPr>
        <w:t>e is called 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Constant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Skewness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Flatness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Variations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:B</w:t>
      </w:r>
      <w:proofErr w:type="spellEnd"/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45) ___________ and _______________ are indicative of the shape of the distribution.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Kurtosis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 Mean and Median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C] Median and Mode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D] None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:A</w:t>
      </w:r>
      <w:proofErr w:type="spellEnd"/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frequency distribution of a variable X, mean=32, median=30, the distribution is _____________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A)Positively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skewed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B)Negatively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skewed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Meso</w:t>
      </w:r>
      <w:r w:rsidR="001C6270">
        <w:rPr>
          <w:rFonts w:ascii="Times New Roman" w:eastAsia="Times New Roman" w:hAnsi="Times New Roman" w:cs="Times New Roman"/>
          <w:sz w:val="24"/>
          <w:szCs w:val="24"/>
        </w:rPr>
        <w:t>kurtic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Platykurtic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Ans:</w:t>
      </w:r>
      <w:r w:rsidR="001C627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data are skewed which option of central tendency measured is the most unreliable</w:t>
      </w:r>
      <w:r w:rsidR="00F72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indicator?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A)Mean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B)Median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C)Range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D)Mode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Ans:A</w:t>
      </w:r>
      <w:proofErr w:type="spellEnd"/>
    </w:p>
    <w:p w:rsidR="00D36ECF" w:rsidRPr="00F72CE1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72CE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F72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2CE1">
        <w:rPr>
          <w:rFonts w:ascii="Times New Roman" w:eastAsia="Times New Roman" w:hAnsi="Times New Roman" w:cs="Times New Roman"/>
          <w:sz w:val="24"/>
          <w:szCs w:val="24"/>
        </w:rPr>
        <w:t>pearson</w:t>
      </w:r>
      <w:proofErr w:type="spellEnd"/>
      <w:r w:rsidR="00F72CE1">
        <w:rPr>
          <w:rFonts w:ascii="Times New Roman" w:eastAsia="Times New Roman" w:hAnsi="Times New Roman" w:cs="Times New Roman"/>
          <w:sz w:val="24"/>
          <w:szCs w:val="24"/>
        </w:rPr>
        <w:t xml:space="preserve"> co-efficient </w:t>
      </w:r>
      <w:r w:rsidR="00F72CE1" w:rsidRPr="00DB7D4B">
        <w:rPr>
          <w:position w:val="-10"/>
        </w:rPr>
        <w:object w:dxaOrig="240" w:dyaOrig="320">
          <v:shape id="_x0000_i1036" type="#_x0000_t75" style="width:12pt;height:15.75pt" o:ole="">
            <v:imagedata r:id="rId22" o:title=""/>
          </v:shape>
          <o:OLEObject Type="Embed" ProgID="Equation.3" ShapeID="_x0000_i1036" DrawAspect="Content" ObjectID="_1750768674" r:id="rId23"/>
        </w:object>
      </w:r>
      <w:r w:rsidR="00F72CE1">
        <w:rPr>
          <w:vertAlign w:val="subscript"/>
        </w:rPr>
        <w:t xml:space="preserve">2 </w:t>
      </w:r>
      <w:r w:rsidR="0079057C">
        <w:rPr>
          <w:vertAlign w:val="subscript"/>
        </w:rPr>
        <w:t xml:space="preserve"> 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is always __________ for the discrete distribution.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Greater</w:t>
      </w:r>
      <w:proofErr w:type="gramEnd"/>
      <w:r w:rsidR="0079057C">
        <w:rPr>
          <w:rFonts w:ascii="Times New Roman" w:eastAsia="Times New Roman" w:hAnsi="Times New Roman" w:cs="Times New Roman"/>
          <w:sz w:val="24"/>
          <w:szCs w:val="24"/>
        </w:rPr>
        <w:t xml:space="preserve"> than one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Equal</w:t>
      </w:r>
      <w:proofErr w:type="gramEnd"/>
      <w:r w:rsidR="0079057C">
        <w:rPr>
          <w:rFonts w:ascii="Times New Roman" w:eastAsia="Times New Roman" w:hAnsi="Times New Roman" w:cs="Times New Roman"/>
          <w:sz w:val="24"/>
          <w:szCs w:val="24"/>
        </w:rPr>
        <w:t xml:space="preserve"> to one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Less</w:t>
      </w:r>
      <w:proofErr w:type="gramEnd"/>
      <w:r w:rsidR="0079057C">
        <w:rPr>
          <w:rFonts w:ascii="Times New Roman" w:eastAsia="Times New Roman" w:hAnsi="Times New Roman" w:cs="Times New Roman"/>
          <w:sz w:val="24"/>
          <w:szCs w:val="24"/>
        </w:rPr>
        <w:t xml:space="preserve"> than one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D)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gramEnd"/>
      <w:r w:rsidR="0079057C">
        <w:rPr>
          <w:rFonts w:ascii="Times New Roman" w:eastAsia="Times New Roman" w:hAnsi="Times New Roman" w:cs="Times New Roman"/>
          <w:sz w:val="24"/>
          <w:szCs w:val="24"/>
        </w:rPr>
        <w:t xml:space="preserve"> of the above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Ans: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set of points represent probability density, then the third central moment is the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Skewness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Kurtosis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Variance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:A</w:t>
      </w:r>
      <w:proofErr w:type="spellEnd"/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49) For a distribution, mean is 40, median is 40and mode is 41, the distribution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Negatively skewed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Normal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Positively skewed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Mesocratic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:A</w:t>
      </w:r>
      <w:proofErr w:type="spellEnd"/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50) If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Bowley’s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coefficient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less than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 xml:space="preserve"> zero, then the distribution is________.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Positively skewed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Negatively skewed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Symmetric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Can’t be determined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:B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51) In a symmetrical distribution Q3-Q1=20, Median=1, Q3 is equal to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A)24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B)20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C)30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D)25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52) For a distribution, mean is 40, median is 40.5 and mode is 41. The distribution is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Negatively skewed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Normal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Positively skewed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Mesokurtic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A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53) ______________judges the difference between the central tendencies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A) Dispersion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Skewness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Both a and b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None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54) 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In a normally skewed distribution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Mean&gt;Mode&gt;Median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Mode&gt;Median&gt;Mean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Mean&gt;Median&gt;Mode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Mean=Median=Mode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55) The first central moment indicate _____________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Median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Standard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Variance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A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56) The second central moment indicate _____________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Median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Standard deviation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Variance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57) The first central moment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always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A] Positive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B] Negative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C] Zero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D] Identical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C]</w:t>
      </w:r>
    </w:p>
    <w:p w:rsidR="00D36ECF" w:rsidRDefault="00DD6AF2" w:rsidP="002973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58) The value of the Pearson’s coefficient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cannot exceed the limit 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A)+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B)+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C)+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D)+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59) _________ show whether the concentration is in higher or lower values.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Median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Skewness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Variance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C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measures of  _______ are usually called measures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Symmetry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Asymmetry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Peakedness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Flatness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B</w:t>
      </w:r>
    </w:p>
    <w:p w:rsidR="00D36ECF" w:rsidRDefault="00D36ECF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D36ECF" w:rsidRDefault="00DD6AF2" w:rsidP="0029739F">
      <w:pPr>
        <w:spacing w:after="0" w:line="240" w:lineRule="auto"/>
        <w:ind w:left="284" w:hanging="284"/>
        <w:contextualSpacing/>
        <w:jc w:val="both"/>
      </w:pPr>
      <w:r>
        <w:t>UNIT-4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According to_______, Regression is the measure of the average relationship between two or more variable in terms of the original units of the data.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a.Taro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Yamane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ya-lun-chou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Robert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ANS.(b)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__________helps us to estimate one variable or the dependent variable from the other variable.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regression b. correlation c. median d. mean            ANS. (a)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3.______ is widely used in social sciences like economics, natural, and physical sciences.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correlation  b. arithmetic mean  c. regression d. mode       ANS. (c)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4.________ indicates the cause and effect relationship between the variables and establishes a functional relationship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mode  b. geometric mean  c. median  d. regression           ANS. (d)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Which one of the following is the method to study regression?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graphic method  b. algebraic method  c. mean deviation  d. both a and b   ANS. (d)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6._________ indicates the best probable mean value of one variable corresponding to the mean value of the others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regression  b. regression line  c. both a and b  d. none of these     ANS. (b)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Regression equation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 method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analytic  b. geometric 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d. none of these    ANS. (c)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Formula of regression equation x on y________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x(e) = a+ by  b. y(e)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b+ay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(e)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ab+bay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(e)=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ab+by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ANS.(a)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Formula of regression equation y on x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a+bx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+ax 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ab+abx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ANS.(b)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regression equations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Y= 0.516x+33.73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X= 0.512y+32.52   The means of x and 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 nearly</w:t>
      </w:r>
      <w:proofErr w:type="gramEnd"/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67.6 and 68.6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b. 68.6 and 68.6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67.6 and 58.6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68.6 and 58.6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</w:t>
      </w:r>
    </w:p>
    <w:p w:rsidR="00D36ECF" w:rsidRDefault="00DD6AF2" w:rsidP="00297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If two variables, x and y, have a very strong linear relationship, then _____________</w:t>
      </w:r>
    </w:p>
    <w:p w:rsidR="00D36ECF" w:rsidRDefault="00DD6AF2" w:rsidP="00297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a. there is evidence that x causes a change in 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there is evidence that y causes a change in x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there might not be any causal relationship between x and 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None of these alternatives is correct.</w:t>
      </w:r>
    </w:p>
    <w:p w:rsidR="00D36ECF" w:rsidRDefault="00DD6AF2" w:rsidP="00297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 c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For the given regression lines x+2y-5 = 0, 2x+3y-8=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x = 12, therefore the value of y is -----------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3/4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b.4/3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c. 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d. 4              ANS. (d)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Which one of the statement is true regarding residuals in regression analysis?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mean of residuals is always zero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mean of residuals is always less than zero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mean of residuals is always greater than zero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there is no  such rule for residuals         ANS. (a)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In regression analysis, if the observed cost value is so and predicted cost value is 7, then the disturbance will be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a. 57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b. 43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67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47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 The number of observations in regression analysis is considered as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degree of possibility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 degree of average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c. degree of variance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degree of freedom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ANS.(d)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All the conditions or assumption of regression analysis in simple regression can give.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dependent estimation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b. independent estimation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c. reliable estimates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d.unreliable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estimates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ANS.(d)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In regression analysis, the testing of assumption if there Are true or not is classified as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weighted analysis  b. average analysis  c. significance analysis  d. specification analysis      ANS. (d)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Graph of series is called _______________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line graph  b. trend c. histogram   d. bar        ANS.(c)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If r =0.8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bxy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=20.32 then what will be the value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a.0.48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b. 0.52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d. 1                                                      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In the theory of time series, shortage of certain consumer goods before the annual budget is due to____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seasonal variation   b. secular trend c. irregular variations  d. cyclical variation      ANS.(a)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A set of observations recorded a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equal interval of time is called 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array data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b. data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geometric series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d. time series data       ANS.(d)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A time series has ______ components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1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b.2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d.4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A time series consists of ___________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short term variations   b. long term variations   c. irregular variations   d. all of the above   ANS.(d)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In time series seasonal variations can occur within a period of ________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four years b. three years c. less than one year d. nine year                     ANS.(c)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In a straight line equation y= a+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is the ___________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x- intercept  b. slope  c. y-intercept  d. none of them                           ANS. (c)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In the regression equation y = 21-3x, the slope is __________________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21   b. -21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c.3   d. -3                      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An orderly set of data arranged in accordance with their time of occurrence is called _________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arithmetic mean  b. harmonic  c. geometric   d. time series          ANS. d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Secular trend can be measured by _____________ methods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 three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c. four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d. five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ANS.c</w:t>
      </w:r>
      <w:proofErr w:type="spellEnd"/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The secular trend is measured by the method of semi – average when____________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time series based on yearly value  b. time series consists of even number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trend is linear d. none of these        ANS.(c)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Increase in the number of sales of umbrella in summer season is ____________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secular  trend   b.  Irregular variation   c. seasonal variation d. none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these  ANS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.(c)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  In time series seasonal variation can occur within a period of one year.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One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b. two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three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four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Moving average method is used to find __________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secular trend b. seasonal trend c. irregular  d. none of these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ANS.(a)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 In time series seasonal variations can occur within a period of_________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four years  b. three years  c. one year  d. two years     ANS. (c)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 Moving average method is used for measurement of when ___________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trend is linear  b. trend is won linear  c. harmonic mean  d. weighted mean      ANS.(a)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.Seasonal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variations repeat during a period of _________ year.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one  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two  c. three  d. four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ANS.a</w:t>
      </w:r>
      <w:proofErr w:type="spellEnd"/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 In fitting a straight line, the value of slope remains unchanged by change of ________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scale  b. origin  c.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scale and origin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d.none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these          ANS.(b)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 In fitting of straight line = ____________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all the observed y values lie on the line  b. all the y values are greater then corresponding values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all the y values are positive  d. none of these    ANS.(a)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39. The straight line is filled to the time series when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movements  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time series are___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non linear  b. linear c. irregular d. regular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ANS.(b)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 __________is useful to businessmen, agriculturist, sales manager and producer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seasonal variation  b. cyclical variation   c. irregular variation d. secular trend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ANS.(a)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41. How many methods are there to determine secular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trend ?</w:t>
      </w:r>
      <w:proofErr w:type="gramEnd"/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a.  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b. two  c. three d. four     ANS.(d)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42. Which of the following are the methods to determine secular trend?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least square  b. semi average  c. moving average  d. all the above ANS. (d)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43. The formula for calculating 3 yearly moving averages is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a+b+c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/3 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b+c+d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/3 +c+d+2/3   b. a   c. 2 d. none of these                ANS.(a)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44. __________ is done mainly for the purpose of forecasts and for evaluation the post performance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time series  b. regression  c. correlation  d. none of these    ANS.(a)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 Regression analysis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revels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average relationship between two variables say true or false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true  b. false          ANS. (a)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46. The greater the value of r___________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the better are estimates obtain  through regression analysis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the worst are the estimates  c. really makes no difference  d. none of this   ANS.(a)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47. Where are is zero the regression lines cut each other making an angle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30◦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b. 60◦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c.90◦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d. none of these      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48. The most widely method of measuring seasonal variations is _______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radio to moving average method  b. ratio to trend method  c. link relative method  d. none of these ANS. (a)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49. Seasonal variations repeat during a period of _____________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one year  b. five year  c. seven year  d. six year   ANS. (a)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50. The trend is linear if ___________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the growth rate is constant  b. rate of growth is positive  c. growth is not constant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none of these   ANS.(a)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51. Trend refers to a long term tendency for__________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decrease only  b. either increase or decrease  c. increase only  d. none of these   ANS.(b)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52. ______ trend refers to the long terms movement.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secular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b.seasonal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c. cyclical d. All the above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Ans.a</w:t>
      </w:r>
      <w:proofErr w:type="spellEnd"/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53. ___________analysis is able to help us in future uncertainties.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a.  Time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series  b. Regression c. Correlation d. all the above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Ans.a</w:t>
      </w:r>
      <w:proofErr w:type="spellEnd"/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54. An overall tendency of rise or fall in a time series is called the __________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seasonal  b. secular trend  c. cyclical  d. trend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ANS. (b)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most important factors causing seasonal variations are: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growth of population  b. weather and social custom  c. depression in business   d. all the above ANS.(b)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trend  is absent , seasonal indices are known by: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ratio to trend method b. ratio to moving average method c. simple average method d. all the above ANS.(c)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57. Which of the following components is used for a short term forecast?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cyclical b. trend c. seasonal d. none of these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ANS.(d)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58. In time series analysis both trends and seasonal variations are studied because they;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describe past patterns b. allow projections into the future c. allow the elimination of the component from the series d. none of these ANS. (C)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59. The further the two regression lines cut each other 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greater will be degree of correlation  b. the lesser will be the degree of correlation c. does not matter d. none of these  ANS.(B)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60. When the two regression lines coincide then r is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</w:p>
    <w:p w:rsidR="00D36ECF" w:rsidRDefault="00DD6AF2" w:rsidP="0029739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0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b. -1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c. 1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d. 0.5     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c)</w:t>
      </w:r>
    </w:p>
    <w:p w:rsidR="00D36ECF" w:rsidRDefault="00D36ECF" w:rsidP="0029739F">
      <w:pPr>
        <w:spacing w:after="0" w:line="240" w:lineRule="auto"/>
        <w:ind w:left="284" w:hanging="284"/>
        <w:contextualSpacing/>
        <w:jc w:val="both"/>
      </w:pPr>
    </w:p>
    <w:p w:rsidR="00D36ECF" w:rsidRPr="0079057C" w:rsidRDefault="00DD6AF2" w:rsidP="0029739F">
      <w:pPr>
        <w:spacing w:after="0" w:line="240" w:lineRule="auto"/>
        <w:ind w:left="284" w:hanging="284"/>
        <w:rPr>
          <w:sz w:val="32"/>
          <w:szCs w:val="32"/>
        </w:rPr>
      </w:pPr>
      <w:r w:rsidRPr="0079057C">
        <w:rPr>
          <w:sz w:val="32"/>
          <w:szCs w:val="32"/>
        </w:rPr>
        <w:t xml:space="preserve">              BUSINESS STATISTICS</w:t>
      </w:r>
    </w:p>
    <w:p w:rsidR="00D36ECF" w:rsidRPr="0079057C" w:rsidRDefault="00DD6AF2" w:rsidP="0029739F">
      <w:pPr>
        <w:spacing w:after="0" w:line="240" w:lineRule="auto"/>
        <w:ind w:left="284" w:hanging="284"/>
        <w:rPr>
          <w:sz w:val="32"/>
          <w:szCs w:val="32"/>
        </w:rPr>
      </w:pPr>
      <w:r w:rsidRPr="0079057C">
        <w:rPr>
          <w:sz w:val="32"/>
          <w:szCs w:val="32"/>
        </w:rPr>
        <w:t xml:space="preserve">UNIT-5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Index number for base year is always considered as__________</w:t>
      </w:r>
    </w:p>
    <w:p w:rsidR="00D36ECF" w:rsidRDefault="00DD6AF2" w:rsidP="0029739F">
      <w:pPr>
        <w:tabs>
          <w:tab w:val="center" w:pos="468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100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101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201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121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Index number is special types of 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Average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Dispersion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Correlation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None of the above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Index number is always expressed in__________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Percentage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Ratio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Proportion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None of above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.A period for which index number is determined is called as 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Current period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Base period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Normal period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None of the above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An index number is called as simple index when it is computed from 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Multiple variables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Bi-variable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Single variable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None of the above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Index number can be used for 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forecasting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b. Fixed prices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Different prices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Constant prices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Index number are also called 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Parameter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Economic barometer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Constant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None of the above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An index number that can serve many purposes is called 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Special purpose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Cost of living index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General purpose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None of them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Consumer’s price index number is also called as ___________ index number.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Whole- sale price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Cost of living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Sensitive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Composite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.Cost of living at two different cities can be compared with the help of __________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Value index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Consumer price index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Volume index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Un weight index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The aggregative expenditure method and family budget method always give____________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Different result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Approximate result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Same result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None of them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Purchasing power of money can be accessed through _____________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Simple index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Consumer price index                                 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Fisher’s index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Volume index                       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In.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Laspeyre’s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price index number weight is considered as ________________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Quantity in base year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Quantity during current year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Price in base year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d. None of the above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A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Paasche’s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price index number weight is considered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Quantity in base year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Quantity in current year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Price in base year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d. None of the above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B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1515.  Factor reversal test is satisfied when P₀₁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₀₁ = 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∑PₗQ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ₗ / ∑</w:t>
      </w:r>
      <w:r>
        <w:rPr>
          <w:rFonts w:ascii="Times New Roman" w:eastAsia="Times New Roman" w:hAnsi="Times New Roman" w:cs="Times New Roman"/>
          <w:sz w:val="24"/>
          <w:szCs w:val="24"/>
        </w:rPr>
        <w:t>P₀Q₀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. ∑PₗQ₀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∑</w:t>
      </w:r>
      <w:r>
        <w:rPr>
          <w:rFonts w:ascii="Times New Roman" w:eastAsia="Times New Roman" w:hAnsi="Times New Roman" w:cs="Times New Roman"/>
          <w:sz w:val="24"/>
          <w:szCs w:val="24"/>
        </w:rPr>
        <w:t>P₀Q₀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. ∑PₗQ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ₗ / ∑</w:t>
      </w:r>
      <w:r>
        <w:rPr>
          <w:rFonts w:ascii="Times New Roman" w:eastAsia="Times New Roman" w:hAnsi="Times New Roman" w:cs="Times New Roman"/>
          <w:sz w:val="24"/>
          <w:szCs w:val="24"/>
        </w:rPr>
        <w:t>P₀Q₁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None of these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A</w:t>
      </w:r>
    </w:p>
    <w:p w:rsidR="00D36ECF" w:rsidRDefault="00D36ECF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.Which of the following formula satisfy the time reversal test?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Laspeyre’s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Paasche’s</w:t>
      </w:r>
      <w:proofErr w:type="spell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fishers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none of the above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ans.(c)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most suitable average in chain base method is________________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arithmetic mean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median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mode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geometric mean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ans.( d)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In constructing index number geometric mean relatives are _______________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non-Reversible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reciprocal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reversible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none of them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19. Which of the following is used to denote prices in the base period?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0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1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10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01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.Base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period  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always_____________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normal period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abnormality should be present in period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base period should be for ago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none of the above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ans.(a)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Most commonly used index number is 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Volume index number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Value index number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price index number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simple index number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ans.(c)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Index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numbers  helps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formulating 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annual report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policies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strategies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procedures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 (b)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Price of a commodity in the current year is denoted by 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Pₒ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Pₗ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P₁ₒ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Pₒ₁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ans. (d)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Un weighted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average  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also called as______________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quotation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relative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simple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general aggregate method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ans. (b)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The year with which the ___________ year is compared is called the base year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current year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last year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next year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none of the above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ans. (a)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Which one of the following is 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a type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index number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price index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quantity index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value index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all the above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ans.(d)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 _____________ index compares the total value of some period with the total value of the base period.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price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quantity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value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none of the above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ans. (c)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28._____________ index compares the price of a group of commodities at a c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ertain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 or place with prices of the base period or place respectively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price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value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quantity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none of the above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ans.  (b)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_______________ measures the changes in the volume of garden produced, purchased or consumed like the indices of agricultural production industrial production imports and exports etc.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quantity index </w:t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price index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value index </w:t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none of the above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ans.(a)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______________ index number helpful in studying the level of physical output in an economy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during a given period compared with any other period.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price index </w:t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quantity index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Value index </w:t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  <w:t xml:space="preserve">d. none of the above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ans. (b)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 _______________ index is used for measuring the value of money.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price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quantity index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.value index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none of the above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ans. (a)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Time reversal test is satisfied when P01*P10=____________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1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0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-1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above 0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ans. (a)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Which one of the following method is used to construct cost of living index?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family budget method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aggregate expenditure  method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both a and b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none of the above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ans. (c)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 The tests suggested for choosing an appropriate index are 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unit test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time reversal test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factor reversal test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all  the above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ans.(d)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34. _______________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used for analyzing markets for particular kinds of goods and ser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consumer price index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fisher’s ideal index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chain index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value index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ans. (a)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 Marshall-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Edgeworth’s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Method satisfies the ______________ test. 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Time Reversal </w:t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Factor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Reserval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Circular</w:t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None of these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ans.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)</w:t>
      </w:r>
      <w:proofErr w:type="gramEnd"/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 Index number was first constructed in 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1750 </w:t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b. 1760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1764</w:t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1770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ans. (c)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37. Index number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 designed to measure the change in group of related variable over a period of time.</w:t>
      </w:r>
    </w:p>
    <w:p w:rsidR="00D36ECF" w:rsidRDefault="00DD6AF2" w:rsidP="00297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specialized average</w:t>
      </w:r>
      <w:r w:rsidR="002973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73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73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sensitive</w:t>
      </w:r>
    </w:p>
    <w:p w:rsidR="00D36ECF" w:rsidRDefault="00DD6AF2" w:rsidP="00297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composite</w:t>
      </w:r>
      <w:r w:rsidR="002973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73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73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d. value of period</w:t>
      </w:r>
      <w:r w:rsidR="002973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73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ans. (a)</w:t>
      </w:r>
    </w:p>
    <w:p w:rsidR="00D36ECF" w:rsidRDefault="00DD6AF2" w:rsidP="00297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 Index number may be categorized in terms of ___________</w:t>
      </w:r>
    </w:p>
    <w:p w:rsidR="00D36ECF" w:rsidRDefault="00DD6AF2" w:rsidP="00297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variables</w:t>
      </w:r>
    </w:p>
    <w:p w:rsidR="00D36ECF" w:rsidRDefault="00DD6AF2" w:rsidP="00297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constants</w:t>
      </w:r>
    </w:p>
    <w:p w:rsidR="00D36ECF" w:rsidRDefault="00DD6AF2" w:rsidP="00297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number</w:t>
      </w:r>
    </w:p>
    <w:p w:rsidR="00D36ECF" w:rsidRDefault="00DD6AF2" w:rsidP="00297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all of above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ans. (a)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 Which of the following is useful to calculate de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arn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allowances of employee-__________?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correlation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regression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index number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none of the above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ans.(c)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  Which is the one of the problem in the construction of index number_?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purpose of index number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big formula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tedious job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none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 (a)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41. If price index of base year with respect to current year is 125 then what it means?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125% of prices increased in current  year as compared to base year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b.25% of prices increased in current year as compared to base year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100% of prices increased in current year as compared to base year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none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ans.(b)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42. Which is the best suitable measure of central tendency to construct index number?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A.M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G.M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H.M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median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ans.(c)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43. Which one of the following is not the problem in the construction index number?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selection of base period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purpose of index number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selection of weight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selection of proper scale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ans.(d)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44. Commodities which show considerable price fluctuations could be measured by 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Quantity Index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Value Index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Price Index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All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45Theoretically the best average in construction of index number is__________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Geometric 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Median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Harmonic mean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All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46. Index number calculated by fisher’s formula is ideal because it satisfy: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circular test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factor reversal test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time reversal test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all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 (d)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47. Price index numbers </w:t>
      </w:r>
      <w:r w:rsidR="00F101E2">
        <w:rPr>
          <w:rFonts w:ascii="Times New Roman" w:eastAsia="Times New Roman" w:hAnsi="Times New Roman" w:cs="Times New Roman"/>
          <w:sz w:val="24"/>
          <w:szCs w:val="24"/>
        </w:rPr>
        <w:t>measures the changes in 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relative changes in prices of commodities between two periods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physical quantity of good produced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single variable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none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 (a)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Paasche’s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formula is the type of _______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weighted aggregative Index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weighted average relative Index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both A&amp;B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none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ans.(a)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49. The aggregative expenditure method and family budget method always give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different results </w:t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approximate results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same results</w:t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 none of them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ans.(c)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50. For measuring the value of money, the general _________ index is used.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Price </w:t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b. Quantity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Value </w:t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 all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51. In ________ Method extreme items do not unduly affect the index numbers.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Simple average of price relative method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Simple aggregate price aggregate method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Weighted aggregate index number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none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ans.(a)</w:t>
      </w:r>
    </w:p>
    <w:p w:rsidR="00D36ECF" w:rsidRDefault="00F101E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52. </w:t>
      </w:r>
      <w:r w:rsidR="00DD6AF2">
        <w:rPr>
          <w:rFonts w:ascii="Times New Roman" w:eastAsia="Times New Roman" w:hAnsi="Times New Roman" w:cs="Times New Roman"/>
          <w:sz w:val="24"/>
          <w:szCs w:val="24"/>
        </w:rPr>
        <w:t>_____ is expected to under estimate the true value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Paasche’s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index.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Laspeyre’s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index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Fisher’s index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Bowley’s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Index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ans.(a)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53. ______ is expected to overestimate the true value.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Paasche’s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index.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Laspeyre’s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index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Fisher’s index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Bowley’s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Index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ans.(b)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54. 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An Index number that can serve many purposes is known as a __________.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General purpose index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Special purpose index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Both a &amp; b are incorrect</w:t>
      </w:r>
    </w:p>
    <w:p w:rsidR="0079057C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79057C">
        <w:rPr>
          <w:rFonts w:ascii="Times New Roman" w:eastAsia="Times New Roman" w:hAnsi="Times New Roman" w:cs="Times New Roman"/>
          <w:sz w:val="24"/>
          <w:szCs w:val="24"/>
        </w:rPr>
        <w:t>Both a &amp; b are correct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C2013F">
        <w:rPr>
          <w:rFonts w:ascii="Times New Roman" w:eastAsia="Times New Roman" w:hAnsi="Times New Roman" w:cs="Times New Roman"/>
          <w:sz w:val="24"/>
          <w:szCs w:val="24"/>
        </w:rPr>
        <w:t>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55. A good index number should satisfy the __________ test.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circular test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factor reversal test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time reversal test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all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 (c)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56. Base year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quantities  weights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are used in :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Laspeyre’s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method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Paasche’s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method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fisher’s ideal method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none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ans.(a)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federal bureau of statistics prepares :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the wholesale price index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the consumer price index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the sensitive price indicator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all of the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ans.(d)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.While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computing a weighted index , the current period quantities are used in the ______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Paasche’s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index.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Laspeyre’s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index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Fisher’s index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Bowley’s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Index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ans.(a)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59. An index number calculated with a single variable is called ____________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univariate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index</w:t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b. value index 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weighted  index </w:t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 none of them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ans.(a)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60. When an index number is constructed from a group of variables is considered as________</w:t>
      </w:r>
    </w:p>
    <w:p w:rsidR="00D36ECF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composite index</w:t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 w:rsidR="002973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value index </w:t>
      </w:r>
    </w:p>
    <w:p w:rsidR="00F101E2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quantity index</w:t>
      </w:r>
    </w:p>
    <w:p w:rsidR="00F101E2" w:rsidRDefault="00DD6AF2" w:rsidP="0029739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none of them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ans. (a)</w:t>
      </w:r>
    </w:p>
    <w:sectPr w:rsidR="00F101E2" w:rsidSect="0029739F">
      <w:pgSz w:w="12240" w:h="15840"/>
      <w:pgMar w:top="426" w:right="720" w:bottom="426" w:left="720" w:header="708" w:footer="708" w:gutter="0"/>
      <w:pgNumType w:start="1"/>
      <w:cols w:num="2" w:sep="1" w:space="284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49EA"/>
    <w:multiLevelType w:val="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6ECF"/>
    <w:rsid w:val="00035C58"/>
    <w:rsid w:val="001C6270"/>
    <w:rsid w:val="0029739F"/>
    <w:rsid w:val="004E0E8C"/>
    <w:rsid w:val="006B25EF"/>
    <w:rsid w:val="0079057C"/>
    <w:rsid w:val="007A62FA"/>
    <w:rsid w:val="00827CA6"/>
    <w:rsid w:val="008368BE"/>
    <w:rsid w:val="00901D92"/>
    <w:rsid w:val="009D5DF9"/>
    <w:rsid w:val="00A820B7"/>
    <w:rsid w:val="00B12267"/>
    <w:rsid w:val="00B12EC1"/>
    <w:rsid w:val="00B167D5"/>
    <w:rsid w:val="00B55518"/>
    <w:rsid w:val="00C2013F"/>
    <w:rsid w:val="00C70DE4"/>
    <w:rsid w:val="00D36ECF"/>
    <w:rsid w:val="00DD6AF2"/>
    <w:rsid w:val="00F101E2"/>
    <w:rsid w:val="00F437D2"/>
    <w:rsid w:val="00F7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B7"/>
  </w:style>
  <w:style w:type="paragraph" w:styleId="Heading1">
    <w:name w:val="heading 1"/>
    <w:basedOn w:val="Normal"/>
    <w:next w:val="Normal"/>
    <w:uiPriority w:val="9"/>
    <w:qFormat/>
    <w:rsid w:val="00A820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820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820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820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820B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820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820B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A820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2.bin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16</Pages>
  <Words>7005</Words>
  <Characters>39935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20</cp:revision>
  <cp:lastPrinted>2023-07-13T10:04:00Z</cp:lastPrinted>
  <dcterms:created xsi:type="dcterms:W3CDTF">2022-06-15T05:58:00Z</dcterms:created>
  <dcterms:modified xsi:type="dcterms:W3CDTF">2023-07-13T10:21:00Z</dcterms:modified>
</cp:coreProperties>
</file>